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86F6">
      <w:pPr>
        <w:spacing w:before="312" w:beforeLines="100" w:after="312" w:afterLines="100"/>
        <w:jc w:val="both"/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</w:p>
    <w:p w14:paraId="4616F4CB">
      <w:pPr>
        <w:pStyle w:val="7"/>
        <w:widowControl/>
        <w:shd w:val="clear" w:color="auto" w:fill="FFFFFF"/>
        <w:spacing w:beforeAutospacing="0" w:afterAutospacing="0"/>
        <w:jc w:val="both"/>
        <w:rPr>
          <w:rFonts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shd w:val="clear" w:color="auto" w:fill="FFFFFF"/>
        </w:rPr>
        <w:t>附件1</w:t>
      </w:r>
    </w:p>
    <w:p w14:paraId="68E50B0D">
      <w:pPr>
        <w:jc w:val="center"/>
        <w:rPr>
          <w:rFonts w:ascii="仿宋_GB2312" w:hAnsi="仿宋" w:eastAsia="仿宋_GB2312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/>
          <w:bCs/>
          <w:color w:val="333333"/>
          <w:kern w:val="0"/>
          <w:sz w:val="32"/>
          <w:szCs w:val="32"/>
          <w:shd w:val="clear" w:color="auto" w:fill="FFFFFF"/>
        </w:rPr>
        <w:t>一次性扩岗补助公示表</w:t>
      </w:r>
    </w:p>
    <w:tbl>
      <w:tblPr>
        <w:tblStyle w:val="8"/>
        <w:tblpPr w:leftFromText="180" w:rightFromText="180" w:vertAnchor="text" w:horzAnchor="page" w:tblpX="1347" w:tblpY="630"/>
        <w:tblOverlap w:val="never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32"/>
        <w:gridCol w:w="2293"/>
        <w:gridCol w:w="1314"/>
        <w:gridCol w:w="2025"/>
        <w:gridCol w:w="1500"/>
        <w:gridCol w:w="1225"/>
      </w:tblGrid>
      <w:tr w14:paraId="1E28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D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C4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D9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4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F18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B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D6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劳动合同起止时间</w:t>
            </w:r>
          </w:p>
        </w:tc>
        <w:tc>
          <w:tcPr>
            <w:tcW w:w="12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D2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</w:tr>
      <w:tr w14:paraId="6B8B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370125********0014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7C0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370126********3135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D15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370126********4211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0B2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370126********4215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B3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370126********1217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2C8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罗*乐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370983********052X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927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370683********0929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国网山东省电力公司商河县供电公司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8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1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7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31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C75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薛*琳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370112********3443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山东益壹嘉生物科技有限公司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9F8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金*炫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331081********4022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济南凯格特健康科技有限公司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2025年06月16日至2028年06月15日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2D0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430703********6488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济南凯格特健康科技有限公司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2025年06月20日至2028年06月19日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480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郭*颖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370126********3829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济南汇泉环保设备有限公司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2025年6月8日至2028年6月7日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0C7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阮*涛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118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370126********3427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718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371327********1818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B12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612726********0919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77B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622201********3011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E0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370784********0516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济南天邦作物科学有限公司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A5B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乔*宏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620123********6616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山东万豪农业发展有限公司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2025年7月2日至2028年7月1日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FF8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371725********0621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商河县智博培训学校有限公司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2025年7月1日至2028年4月30日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85D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李*淼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371427********0285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山东斯伯特生物科技有限公司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D6D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蒋*舒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371522********082X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山东斯伯特生物科技有限公司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AFD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何*鑫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230182********3018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2025年04月27日至2028年04月26日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08D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张*扬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341222********3559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2BEB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370123********5217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075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370123********3810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34B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张*放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370126********6833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A183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370406********331X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2025年06月03日至2028年06月02日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75B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周*喆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370831********4615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2025年06月30日至2028年06月29日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DA9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刘*卓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371202********6829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2025年05月20日至2028年05月19日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DC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371422********1310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2025年07月10日至2028年07月09日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E31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371427********4912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2025年06月03日至2028年06月02日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1BD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371482********451X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E7A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董*令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371723********0919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5F1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371724********5723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2025年05月12日至2028年05月11日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C82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郑*斌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371726********1214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2025年03月25日至2028年03月24日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237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372930********5206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济南倚溪商贸有限公司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2025年06月27日至2028年06月26日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0AF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曹*晔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370126********7147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山东万豪国际贸易有限公司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8"/>
                <w:lang w:val="en-US" w:eastAsia="zh-CN" w:bidi="ar"/>
              </w:rPr>
              <w:t>2025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9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25</w:t>
            </w:r>
            <w:r>
              <w:rPr>
                <w:rStyle w:val="29"/>
                <w:rFonts w:hAnsi="方正宋三_GBK"/>
                <w:lang w:val="en-US" w:eastAsia="zh-CN" w:bidi="ar"/>
              </w:rPr>
              <w:t>日至</w:t>
            </w:r>
            <w:r>
              <w:rPr>
                <w:rStyle w:val="28"/>
                <w:lang w:val="en-US" w:eastAsia="zh-CN" w:bidi="ar"/>
              </w:rPr>
              <w:t>2028</w:t>
            </w:r>
            <w:r>
              <w:rPr>
                <w:rStyle w:val="29"/>
                <w:rFonts w:hAnsi="方正宋三_GBK"/>
                <w:lang w:val="en-US" w:eastAsia="zh-CN" w:bidi="ar"/>
              </w:rPr>
              <w:t>年</w:t>
            </w:r>
            <w:r>
              <w:rPr>
                <w:rStyle w:val="28"/>
                <w:lang w:val="en-US" w:eastAsia="zh-CN" w:bidi="ar"/>
              </w:rPr>
              <w:t>9</w:t>
            </w:r>
            <w:r>
              <w:rPr>
                <w:rStyle w:val="29"/>
                <w:rFonts w:hAnsi="方正宋三_GBK"/>
                <w:lang w:val="en-US" w:eastAsia="zh-CN" w:bidi="ar"/>
              </w:rPr>
              <w:t>月</w:t>
            </w:r>
            <w:r>
              <w:rPr>
                <w:rStyle w:val="28"/>
                <w:lang w:val="en-US" w:eastAsia="zh-CN" w:bidi="ar"/>
              </w:rPr>
              <w:t>24</w:t>
            </w:r>
            <w:r>
              <w:rPr>
                <w:rStyle w:val="29"/>
                <w:rFonts w:hAnsi="方正宋三_GBK"/>
                <w:lang w:val="en-US" w:eastAsia="zh-CN" w:bidi="ar"/>
              </w:rPr>
              <w:t>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4BA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2023年7月1日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山东金沙河面业有限责任公司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2025年7月1日至2028年6月30日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772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贾*朋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370126********5630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2025年6月28日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山东金沙河面业有限责任公司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2025年8月1日至2028年7月31日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D19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370126********3418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山东金沙河面业有限责任公司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2025年8月1日至2028年7月31日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3F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崔*长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370126********3418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山东金沙河面业有限责任公司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2025年8月1日至2028年7月31日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C42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侯*安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370126********621X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2025年6月28日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山东金沙河面业有限责任公司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2025年9月1日至2028年8月31日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0C8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370126********3811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龙雕智能装备（山东）有限公司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2025年02月13日至2028年6月30日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A8C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371722********6017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龙雕智能装备（山东）有限公司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2025年2月17日至2028年2月16日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0E4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370126********8428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山东泽业机床制造有限公司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2025年8月1日至2028年8月2日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A8A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371481********6032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山东泽业机床制造有限公司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2025年6月19日至2028年6月20日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218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371424********2411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山东泽业机床制造有限公司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2025年2月19日至2028年2月20日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504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370105********4168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B42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370783********6148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A09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370830********1229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2025年05月09日至2028年05月08日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5DF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郑*芳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370881********2528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2025年05月14日至2028年05月13日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226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370921********0323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2025年05月06日至2028年05月05日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509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候*秀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371322********0425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2025年04月08日至2028年04月07日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B90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詹*茹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371422********7022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2025年05月06日至2028年05月05日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A60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李*源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371424********3621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2025年05月19日至2028年05月18日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085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徐*晓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371425********4644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2025年06月12日至2028年06月11日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3E7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371427********3713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2025年06月05日至2028年06月04日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602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耿*月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6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371523********3462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2025年02月24日至2028年02月23日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CD4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李*慧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372325********2820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2025年06月18日至2028年06月17日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2B1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张*淼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372901********1021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2025年06月03日至2028年06月02日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FF2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431322********0049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济南特冠商贸有限公司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_GBK" w:hAnsi="方正宋三_GBK" w:eastAsia="方正宋三_GBK" w:cs="方正宋三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2025年06月16日至2028年06月15日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5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6EF6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王*家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371424********6014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2025年7月5日至2028年7月4日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9D8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2025年4月4日至2028年4月3日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CE8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候*睿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370126********5912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山东垄喜植物保护有限公司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2024年11月15日至2027年11月14日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9EEA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王*成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340823********1210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 6 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2025年7月1日至2028年6月30日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119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370126********0069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2025年6月23日至 2028年6月22日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94F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李*萌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370181********3420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2025年7月30日至 2028年7月29日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DDE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370781********1020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2025年8月5日至2028年8月4日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2FA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于*琪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371329********1531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2025年6月30日至 2028年6月29日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521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371402********1914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山东万通技工学校有限公司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2025年6月30日至 2028年6月29日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1DC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孙*楠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370830********572X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济南顺安仓储服务有限公司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51A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230422********2229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2025年05月06日至2028年05月05日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158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刘*霞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370126********1821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2025年02月24日至2028年02月23日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CFA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芦*诚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370126********0414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2025年04月01日至2028年03月31日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29C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李*茹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370126********7183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2025年06月20日至2028年06月19日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CDD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王*松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370126********3835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E33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370126********8420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2025年06月28日至2028年06月27日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8A5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张*叶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370126********0020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2025年06月17日至2028年06月16日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F1B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370126********6527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2025年06月21日至2028年06月20日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E12C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鲍*伟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370126********3415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ED7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370126********8423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2025年03月20日至2028年03月19日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7D2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370126********4821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2025年06月24日至2028年06月23日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ED2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370126********0060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5DF6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戚*怡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370303********1329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2025年03月17日至2028年03月16日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09B0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焦*阳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370306********2016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2025年05月19日至2028年05月18日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387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李*敏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370323********3502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2025年06月23日至2028年06月22日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658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栗*程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370921********422X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2025年07月01日至2028年06月30日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C27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370923********252X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2025年04月29日至2028年04月28日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777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370982********2445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2025年05月15日至2028年05月14日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A2C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370983********4643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2025年06月25日至2028年06月24日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782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371725********3064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2025年06月19日至2028年06月18日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AE4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牛*康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372321********3562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2025年06月23日至2028年06月22日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14F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辛*迪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411324********004X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山东捷晶生物科技有限公司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2025年06月03日至2028年06月02日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E63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栾*悦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370126********0064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2025年04月22日至2028年04月21日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A30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张*雨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371423********4149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济南斯伯特生物科技有限公司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2025年05月20日至2028年05月19日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192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王*帅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371424********6010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EF7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370126********5214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FFC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370126********6518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132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370126********6517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0F6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370126********0457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47F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370126********0818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1E8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王*寒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372324********1017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36E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解*铭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370126********2478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B71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370126********3125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济南光明电力服务有限责任公司商河分公司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2025年8月11日至2028年8月10日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3BF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翟*钰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370126********1565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中国邮政集团有限公司山东省济南市商河县分公司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2025年9月1日至2031年8月31日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5C0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370126********181X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中国邮政集团有限公司山东省商河县分公司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2025年9月1日至2031年8月31日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E77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胥*镇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370126********3413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中国邮政集团有限公司山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东省商河县分公司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2025年2月10日至2031年2月9日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D49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宋三简体" w:hAnsi="方正宋三简体" w:eastAsia="方正宋三简体" w:cs="方正宋三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370126********3149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2024年6月1日至2027年5月31日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6DB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孟*成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370126********0815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2024年8月1日至2027年9月30日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CCB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宋三简体" w:hAnsi="方正宋三简体" w:eastAsia="方正宋三简体" w:cs="方正宋三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371481********6058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济南华信自动化工程有限公司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2025年8月2日至2028年8月1日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D2A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370126********6221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2024年08月19日至2027年09月30日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350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371311********3212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2024年10月17日至2027年12月31日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96E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周*振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370126********0010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2024年11月18日至2027年12月31日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0EC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孙*龙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372323********2418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EB2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苑*月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370126********0824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EDF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李*儒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370126********0027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42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411327********4212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4DD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白*凡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142431********3013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77C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蔺*红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140224********8635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2F0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140109********1511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384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吴*帅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371522********6016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28C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371203********371X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5263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岳*振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371523********4078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18A2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620121********1918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7BB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371725********4732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3E3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370306********5618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济南百斯杰生物工程有限公司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2025年07月01日至2028年09月30日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7176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齐*岳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370902********5430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 8月11日至2027年12月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09AB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李*兴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120111********3518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2024年6月20日至2027年12月31日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E08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130426********0057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72A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372926********057X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4C1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370126********7129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B6E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王*坤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370811********4050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235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刘*昊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130123********1818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F9E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王*瑞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130433********3150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2FCA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刘*洁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371202********6813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3D4C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王*慈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370181********441X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2025年8月10日至2028年12月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1FEA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段*波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371728********7352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2025年8月1日至2028年12月 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4EB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370126********8424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济南华信流体控制有限公司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2025年1月1日至2027年12月31日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4CC8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孙*奇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370523********1317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济南华信流体控制有限公司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2025年8月5日至2028年8月4日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</w:tbl>
    <w:p w14:paraId="6C6C4BAD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7B1DBDC9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14:paraId="62545952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</w:t>
      </w:r>
    </w:p>
    <w:p w14:paraId="37EEE518">
      <w:pPr>
        <w:rPr>
          <w:rFonts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三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ZmViZjcyOWQxMjkyMGU3ZjhhZTdhZDU4N2VkODYifQ=="/>
  </w:docVars>
  <w:rsids>
    <w:rsidRoot w:val="00172A27"/>
    <w:rsid w:val="000A4E46"/>
    <w:rsid w:val="00237582"/>
    <w:rsid w:val="00271956"/>
    <w:rsid w:val="003E1E9E"/>
    <w:rsid w:val="004F2C04"/>
    <w:rsid w:val="00534F8C"/>
    <w:rsid w:val="005F5B8C"/>
    <w:rsid w:val="00716CD2"/>
    <w:rsid w:val="009D448E"/>
    <w:rsid w:val="00CC1204"/>
    <w:rsid w:val="00CC740A"/>
    <w:rsid w:val="00E5582D"/>
    <w:rsid w:val="00F87955"/>
    <w:rsid w:val="01167C6E"/>
    <w:rsid w:val="02881E0B"/>
    <w:rsid w:val="02A37338"/>
    <w:rsid w:val="03373831"/>
    <w:rsid w:val="03414E5F"/>
    <w:rsid w:val="03503A2D"/>
    <w:rsid w:val="03EC7301"/>
    <w:rsid w:val="042B5630"/>
    <w:rsid w:val="04672346"/>
    <w:rsid w:val="04F35B9A"/>
    <w:rsid w:val="05BE1FE7"/>
    <w:rsid w:val="06D66EBD"/>
    <w:rsid w:val="06F67EE1"/>
    <w:rsid w:val="070D04BC"/>
    <w:rsid w:val="07487EE2"/>
    <w:rsid w:val="08403721"/>
    <w:rsid w:val="08B55AB0"/>
    <w:rsid w:val="08D067A8"/>
    <w:rsid w:val="09DE3D12"/>
    <w:rsid w:val="0AD32091"/>
    <w:rsid w:val="0B4303A6"/>
    <w:rsid w:val="0B773753"/>
    <w:rsid w:val="0C1C7A68"/>
    <w:rsid w:val="0DB51DD9"/>
    <w:rsid w:val="0E644E62"/>
    <w:rsid w:val="0F8971C2"/>
    <w:rsid w:val="112453F4"/>
    <w:rsid w:val="11AC7198"/>
    <w:rsid w:val="126A698A"/>
    <w:rsid w:val="127C55B6"/>
    <w:rsid w:val="13C00DD0"/>
    <w:rsid w:val="14107EB2"/>
    <w:rsid w:val="15345780"/>
    <w:rsid w:val="17400AAE"/>
    <w:rsid w:val="178D5376"/>
    <w:rsid w:val="17E3442C"/>
    <w:rsid w:val="1979076F"/>
    <w:rsid w:val="19B46FFB"/>
    <w:rsid w:val="19BE4350"/>
    <w:rsid w:val="1A452233"/>
    <w:rsid w:val="1B5257EF"/>
    <w:rsid w:val="1BE22134"/>
    <w:rsid w:val="1CE65C54"/>
    <w:rsid w:val="1CF70344"/>
    <w:rsid w:val="1ED16B1E"/>
    <w:rsid w:val="1FAA6760"/>
    <w:rsid w:val="1FCE23F4"/>
    <w:rsid w:val="21155C47"/>
    <w:rsid w:val="21A165ED"/>
    <w:rsid w:val="23244DE0"/>
    <w:rsid w:val="23A33F1F"/>
    <w:rsid w:val="24853561"/>
    <w:rsid w:val="250E50C8"/>
    <w:rsid w:val="253C15C6"/>
    <w:rsid w:val="260628B1"/>
    <w:rsid w:val="26152032"/>
    <w:rsid w:val="277F4129"/>
    <w:rsid w:val="279654E8"/>
    <w:rsid w:val="295F0D03"/>
    <w:rsid w:val="29D470E3"/>
    <w:rsid w:val="2B703976"/>
    <w:rsid w:val="2BDE20BE"/>
    <w:rsid w:val="2C730CBC"/>
    <w:rsid w:val="2D686211"/>
    <w:rsid w:val="2DF31F7F"/>
    <w:rsid w:val="2F7656D0"/>
    <w:rsid w:val="2FA009D5"/>
    <w:rsid w:val="2FB41BE1"/>
    <w:rsid w:val="30200297"/>
    <w:rsid w:val="302208F9"/>
    <w:rsid w:val="30F50E6E"/>
    <w:rsid w:val="318178A1"/>
    <w:rsid w:val="31E94AC3"/>
    <w:rsid w:val="31F41AFE"/>
    <w:rsid w:val="32560D2E"/>
    <w:rsid w:val="32665B03"/>
    <w:rsid w:val="328238D1"/>
    <w:rsid w:val="332478F0"/>
    <w:rsid w:val="33441B8B"/>
    <w:rsid w:val="346564CA"/>
    <w:rsid w:val="34D67F04"/>
    <w:rsid w:val="36E724F4"/>
    <w:rsid w:val="3884612D"/>
    <w:rsid w:val="388B6E18"/>
    <w:rsid w:val="38B9705C"/>
    <w:rsid w:val="391159AF"/>
    <w:rsid w:val="39D567C5"/>
    <w:rsid w:val="3A190FBF"/>
    <w:rsid w:val="3A2D6818"/>
    <w:rsid w:val="3AE467CA"/>
    <w:rsid w:val="3B193A3E"/>
    <w:rsid w:val="3B697D24"/>
    <w:rsid w:val="3C0315E1"/>
    <w:rsid w:val="3C7B684E"/>
    <w:rsid w:val="3DE20444"/>
    <w:rsid w:val="3E2B12C1"/>
    <w:rsid w:val="4060280A"/>
    <w:rsid w:val="40A67D91"/>
    <w:rsid w:val="40B530C4"/>
    <w:rsid w:val="40F053F7"/>
    <w:rsid w:val="418D7BE2"/>
    <w:rsid w:val="427A3E3C"/>
    <w:rsid w:val="42E45EE2"/>
    <w:rsid w:val="438E5124"/>
    <w:rsid w:val="43AD4EAC"/>
    <w:rsid w:val="44E958DF"/>
    <w:rsid w:val="4519103D"/>
    <w:rsid w:val="4531061A"/>
    <w:rsid w:val="45E03FE6"/>
    <w:rsid w:val="45F20916"/>
    <w:rsid w:val="45F74B80"/>
    <w:rsid w:val="47977F99"/>
    <w:rsid w:val="47A82FBA"/>
    <w:rsid w:val="48761090"/>
    <w:rsid w:val="49850212"/>
    <w:rsid w:val="4A031C56"/>
    <w:rsid w:val="4B331494"/>
    <w:rsid w:val="4B7C10CA"/>
    <w:rsid w:val="4B8C0BB4"/>
    <w:rsid w:val="4BC6087B"/>
    <w:rsid w:val="4C816AD3"/>
    <w:rsid w:val="4C8D6767"/>
    <w:rsid w:val="4C940979"/>
    <w:rsid w:val="4CDB65A8"/>
    <w:rsid w:val="4D73305D"/>
    <w:rsid w:val="4EEC02E5"/>
    <w:rsid w:val="4F584DBC"/>
    <w:rsid w:val="4FA14106"/>
    <w:rsid w:val="509670BB"/>
    <w:rsid w:val="516A3A56"/>
    <w:rsid w:val="53080923"/>
    <w:rsid w:val="56372AA1"/>
    <w:rsid w:val="56421B60"/>
    <w:rsid w:val="56486A5C"/>
    <w:rsid w:val="57A12667"/>
    <w:rsid w:val="58DF37A3"/>
    <w:rsid w:val="58E335D8"/>
    <w:rsid w:val="590B5B1F"/>
    <w:rsid w:val="591C41D0"/>
    <w:rsid w:val="59662D68"/>
    <w:rsid w:val="5A0F163F"/>
    <w:rsid w:val="5AFD2F99"/>
    <w:rsid w:val="5B136A7A"/>
    <w:rsid w:val="5BBE3F0F"/>
    <w:rsid w:val="5C370523"/>
    <w:rsid w:val="5C4F63E0"/>
    <w:rsid w:val="5C557C5C"/>
    <w:rsid w:val="5D267133"/>
    <w:rsid w:val="5D737273"/>
    <w:rsid w:val="5E165B76"/>
    <w:rsid w:val="5F3F29C6"/>
    <w:rsid w:val="6051511E"/>
    <w:rsid w:val="60591866"/>
    <w:rsid w:val="62187A7A"/>
    <w:rsid w:val="623E51B7"/>
    <w:rsid w:val="63387E58"/>
    <w:rsid w:val="63E6355F"/>
    <w:rsid w:val="642230A6"/>
    <w:rsid w:val="655817B4"/>
    <w:rsid w:val="655B1BDC"/>
    <w:rsid w:val="661548C2"/>
    <w:rsid w:val="66866413"/>
    <w:rsid w:val="66F95966"/>
    <w:rsid w:val="67057C39"/>
    <w:rsid w:val="674A63AC"/>
    <w:rsid w:val="698A2A90"/>
    <w:rsid w:val="69F03D34"/>
    <w:rsid w:val="6ADE4811"/>
    <w:rsid w:val="6C355EFA"/>
    <w:rsid w:val="6D6D0132"/>
    <w:rsid w:val="6DCA4B91"/>
    <w:rsid w:val="6DE10E97"/>
    <w:rsid w:val="6FE949B4"/>
    <w:rsid w:val="70EE591B"/>
    <w:rsid w:val="72CD7F94"/>
    <w:rsid w:val="73506AF8"/>
    <w:rsid w:val="73AD3F4B"/>
    <w:rsid w:val="74EB4E61"/>
    <w:rsid w:val="76177D3F"/>
    <w:rsid w:val="763D1683"/>
    <w:rsid w:val="786660C0"/>
    <w:rsid w:val="787D038F"/>
    <w:rsid w:val="79657612"/>
    <w:rsid w:val="7A0578DD"/>
    <w:rsid w:val="7B2A7C2F"/>
    <w:rsid w:val="7BB128AD"/>
    <w:rsid w:val="7C706FA8"/>
    <w:rsid w:val="7CB62514"/>
    <w:rsid w:val="7CD70413"/>
    <w:rsid w:val="7E767B00"/>
    <w:rsid w:val="7FC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irst-child"/>
    <w:basedOn w:val="10"/>
    <w:qFormat/>
    <w:uiPriority w:val="0"/>
  </w:style>
  <w:style w:type="character" w:customStyle="1" w:styleId="15">
    <w:name w:val="hover"/>
    <w:basedOn w:val="10"/>
    <w:qFormat/>
    <w:uiPriority w:val="0"/>
    <w:rPr>
      <w:color w:val="5FB878"/>
    </w:rPr>
  </w:style>
  <w:style w:type="character" w:customStyle="1" w:styleId="16">
    <w:name w:val="hover1"/>
    <w:basedOn w:val="10"/>
    <w:qFormat/>
    <w:uiPriority w:val="0"/>
    <w:rPr>
      <w:color w:val="FFFFFF"/>
    </w:rPr>
  </w:style>
  <w:style w:type="character" w:customStyle="1" w:styleId="17">
    <w:name w:val="hover2"/>
    <w:basedOn w:val="10"/>
    <w:qFormat/>
    <w:uiPriority w:val="0"/>
    <w:rPr>
      <w:color w:val="5FB878"/>
    </w:rPr>
  </w:style>
  <w:style w:type="character" w:customStyle="1" w:styleId="18">
    <w:name w:val="layui-this3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19">
    <w:name w:val="layui-this4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0">
    <w:name w:val="hover15"/>
    <w:basedOn w:val="10"/>
    <w:qFormat/>
    <w:uiPriority w:val="0"/>
    <w:rPr>
      <w:color w:val="5FB878"/>
    </w:rPr>
  </w:style>
  <w:style w:type="character" w:customStyle="1" w:styleId="21">
    <w:name w:val="hover16"/>
    <w:basedOn w:val="10"/>
    <w:qFormat/>
    <w:uiPriority w:val="0"/>
    <w:rPr>
      <w:color w:val="5FB878"/>
    </w:rPr>
  </w:style>
  <w:style w:type="character" w:customStyle="1" w:styleId="22">
    <w:name w:val="hover17"/>
    <w:basedOn w:val="10"/>
    <w:qFormat/>
    <w:uiPriority w:val="0"/>
    <w:rPr>
      <w:color w:val="FFFFFF"/>
    </w:rPr>
  </w:style>
  <w:style w:type="character" w:customStyle="1" w:styleId="23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0"/>
    <w:qFormat/>
    <w:uiPriority w:val="0"/>
    <w:rPr>
      <w:rFonts w:hint="default" w:ascii="方正宋三_GBK" w:hAnsi="方正宋三_GBK" w:eastAsia="方正宋三_GBK" w:cs="方正宋三_GBK"/>
      <w:color w:val="000000"/>
      <w:sz w:val="22"/>
      <w:szCs w:val="22"/>
      <w:u w:val="none"/>
    </w:rPr>
  </w:style>
  <w:style w:type="character" w:customStyle="1" w:styleId="29">
    <w:name w:val="font3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2445</Words>
  <Characters>4680</Characters>
  <Lines>41</Lines>
  <Paragraphs>11</Paragraphs>
  <TotalTime>7</TotalTime>
  <ScaleCrop>false</ScaleCrop>
  <LinksUpToDate>false</LinksUpToDate>
  <CharactersWithSpaces>4685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2023-02-03T01:37:00Z</dcterms:created>
  <dc:creator>尔等的寡人</dc:creator>
  <cp:lastModifiedBy>宸 焱</cp:lastModifiedBy>
  <cp:lastPrinted>2025-09-28T06:36:00Z</cp:lastPrinted>
  <dcterms:modified xsi:type="dcterms:W3CDTF">2026-01-12T03:58:50Z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3982365838AA446BB7DEFE830B87C5AB</vt:lpwstr>
  </property>
  <property fmtid="{D5CDD505-2E9C-101B-9397-08002B2CF9AE}" pid="4" name="KSOTemplateDocerSaveRecord">
    <vt:lpwstr>eyJoZGlkIjoiN2M5NzEzNGEwYzY5MzlmZWQxMWEwYzc5ODVlYzVjMDciLCJ1c2VySWQiOiIyMDQ2Njk1MzcifQ==</vt:lpwstr>
  </property>
</Properties>
</file>