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 w:val="0"/>
          <w:bCs w:val="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Cs w:val="32"/>
        </w:rPr>
        <w:t>附件1</w:t>
      </w:r>
    </w:p>
    <w:p>
      <w:pPr>
        <w:jc w:val="center"/>
        <w:rPr>
          <w:rFonts w:hint="eastAsia" w:ascii="黑体" w:hAnsi="宋体" w:eastAsia="黑体"/>
          <w:b/>
          <w:bCs/>
          <w:szCs w:val="32"/>
        </w:rPr>
      </w:pPr>
      <w:r>
        <w:rPr>
          <w:rFonts w:hint="eastAsia" w:ascii="黑体" w:hAnsi="宋体" w:eastAsia="黑体"/>
          <w:b/>
          <w:bCs/>
          <w:szCs w:val="32"/>
        </w:rPr>
        <w:t>商河县龙桑寺镇政府信息公开申请表</w:t>
      </w:r>
      <w:bookmarkStart w:id="0" w:name="_GoBack"/>
      <w:bookmarkEnd w:id="0"/>
    </w:p>
    <w:p>
      <w:pPr>
        <w:rPr>
          <w:rFonts w:ascii="黑体" w:hAnsi="宋体" w:eastAsia="黑体"/>
          <w:b/>
          <w:bCs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3"/>
        <w:gridCol w:w="1980"/>
        <w:gridCol w:w="1080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公民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证件名称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证件号码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通信地址</w:t>
            </w: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邮政编码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法人或者其他组织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名    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组织机构代码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营业执照</w:t>
            </w: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法人代表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联系人电话</w:t>
            </w: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联系人邮箱</w:t>
            </w: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申请人签名或者盖章</w:t>
            </w: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申请时间</w:t>
            </w: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所需信息的信息索引号</w:t>
            </w: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4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是否申请减免费用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信息的指定提供方式</w:t>
            </w:r>
          </w:p>
        </w:tc>
        <w:tc>
          <w:tcPr>
            <w:tcW w:w="282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申请。</w:t>
            </w:r>
          </w:p>
          <w:p>
            <w:pPr>
              <w:spacing w:line="300" w:lineRule="exact"/>
              <w:ind w:firstLine="271" w:firstLineChars="150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请提供相关证明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不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(仅限公民申请)</w:t>
            </w:r>
          </w:p>
        </w:tc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纸面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电子邮件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28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快递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电子邮件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自行领取/当场阅读、抄录</w:t>
            </w:r>
          </w:p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□ 若本机关无法按照指定方式提供所需信息，也可接受其他方式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zYjY0ODMxNGY4OTkyZWY3NWFlMWY2NmJiMTZkODMifQ=="/>
  </w:docVars>
  <w:rsids>
    <w:rsidRoot w:val="006A6C15"/>
    <w:rsid w:val="006A6C15"/>
    <w:rsid w:val="00C3541C"/>
    <w:rsid w:val="19603694"/>
    <w:rsid w:val="242357F1"/>
    <w:rsid w:val="26301733"/>
    <w:rsid w:val="26352949"/>
    <w:rsid w:val="4061772C"/>
    <w:rsid w:val="55BEF891"/>
    <w:rsid w:val="75583E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265</Words>
  <Characters>265</Characters>
  <Lines>2</Lines>
  <Paragraphs>1</Paragraphs>
  <TotalTime>10</TotalTime>
  <ScaleCrop>false</ScaleCrop>
  <LinksUpToDate>false</LinksUpToDate>
  <CharactersWithSpaces>290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2008-11-05T16:06:00Z</dcterms:created>
  <dc:creator>微软用户</dc:creator>
  <cp:lastModifiedBy>jnak</cp:lastModifiedBy>
  <dcterms:modified xsi:type="dcterms:W3CDTF">2024-03-12T10:54:52Z</dcterms:modified>
  <dc:title>附件1：商河县人民政府办公室信息公开申请表（样表）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231650B72CC14CCC9F59FAEAA895967C_13</vt:lpwstr>
  </property>
</Properties>
</file>