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Cs w:val="30"/>
        </w:rPr>
      </w:pPr>
      <w:r>
        <w:rPr>
          <w:rFonts w:hint="eastAsia" w:ascii="宋体" w:hAnsi="宋体" w:eastAsia="宋体"/>
          <w:b/>
          <w:szCs w:val="30"/>
          <w:lang w:val="en-US" w:eastAsia="zh-CN"/>
        </w:rPr>
        <w:t>商河县农业机械技术推广中心政府</w:t>
      </w:r>
      <w:bookmarkStart w:id="0" w:name="_GoBack"/>
      <w:bookmarkEnd w:id="0"/>
      <w:r>
        <w:rPr>
          <w:rFonts w:hint="eastAsia" w:ascii="宋体" w:hAnsi="宋体" w:eastAsia="宋体"/>
          <w:b/>
          <w:szCs w:val="30"/>
        </w:rPr>
        <w:t>信息公开申请表</w:t>
      </w:r>
    </w:p>
    <w:p>
      <w:pPr>
        <w:jc w:val="center"/>
        <w:rPr>
          <w:rFonts w:hint="eastAsia" w:ascii="宋体" w:hAnsi="宋体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81"/>
        <w:gridCol w:w="1619"/>
        <w:gridCol w:w="2221"/>
        <w:gridCol w:w="121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申请人信息</w:t>
            </w: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公民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221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证件名称</w:t>
            </w:r>
          </w:p>
        </w:tc>
        <w:tc>
          <w:tcPr>
            <w:tcW w:w="2221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证件号码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5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5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法人或者其他组织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    称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营业执照</w:t>
            </w:r>
          </w:p>
        </w:tc>
        <w:tc>
          <w:tcPr>
            <w:tcW w:w="5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法人代表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联系人电话</w:t>
            </w:r>
          </w:p>
        </w:tc>
        <w:tc>
          <w:tcPr>
            <w:tcW w:w="5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联系人邮箱</w:t>
            </w:r>
          </w:p>
        </w:tc>
        <w:tc>
          <w:tcPr>
            <w:tcW w:w="5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申请人签名或者盖章</w:t>
            </w:r>
          </w:p>
        </w:tc>
        <w:tc>
          <w:tcPr>
            <w:tcW w:w="539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81" w:firstLineChars="100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申请时间</w:t>
            </w:r>
          </w:p>
        </w:tc>
        <w:tc>
          <w:tcPr>
            <w:tcW w:w="539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5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0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所需信息的信息索引号</w:t>
            </w:r>
          </w:p>
        </w:tc>
        <w:tc>
          <w:tcPr>
            <w:tcW w:w="53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3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221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317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53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spacing w:line="300" w:lineRule="exact"/>
              <w:ind w:firstLine="271" w:firstLineChars="150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请提供相关证明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221" w:type="dxa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317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5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DZlZjAxODk4NjE1YjBjOTEyOTJiM2E5OGMwYmYifQ=="/>
    <w:docVar w:name="KSO_WPS_MARK_KEY" w:val="3cef9d1e-55b5-4847-b43f-1ab5a4f7918b"/>
  </w:docVars>
  <w:rsids>
    <w:rsidRoot w:val="00000000"/>
    <w:rsid w:val="0B73117E"/>
    <w:rsid w:val="411E164E"/>
    <w:rsid w:val="572E4268"/>
    <w:rsid w:val="682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0</Lines>
  <Paragraphs>0</Paragraphs>
  <TotalTime>1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2024-03-11T06:33:00Z</dcterms:created>
  <dc:creator>Administrator</dc:creator>
  <cp:lastModifiedBy>°幸福 VIP</cp:lastModifiedBy>
  <dcterms:modified xsi:type="dcterms:W3CDTF">2024-03-11T08:30:22Z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6299591771B74F2A9BD3D29B268787EB_13</vt:lpwstr>
  </property>
</Properties>
</file>