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Cs w:val="30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信息公开申请表</w:t>
      </w:r>
    </w:p>
    <w:p>
      <w:pPr>
        <w:jc w:val="center"/>
        <w:rPr>
          <w:rFonts w:hint="eastAsia" w:ascii="宋体" w:hAnsi="宋体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81"/>
        <w:gridCol w:w="1619"/>
        <w:gridCol w:w="2221"/>
        <w:gridCol w:w="121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4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2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1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20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3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申请。</w:t>
            </w:r>
          </w:p>
          <w:p>
            <w:pPr>
              <w:spacing w:line="300" w:lineRule="exact"/>
              <w:ind w:firstLine="271" w:firstLineChars="150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不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0" w:hRule="atLeast"/>
          <w:jc w:val="center"/>
        </w:trPr>
        <w:tc>
          <w:tcPr>
            <w:tcW w:w="5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zhiYzgwNTRlOTNmZDMwOThhM2FiOGE4YTE5NDIifQ=="/>
  </w:docVars>
  <w:rsids>
    <w:rsidRoot w:val="00166DB4"/>
    <w:rsid w:val="00166DB4"/>
    <w:rsid w:val="003E4414"/>
    <w:rsid w:val="25622A2F"/>
    <w:rsid w:val="2ED84822"/>
    <w:rsid w:val="338D2002"/>
    <w:rsid w:val="5C415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xxzx</Company>
  <Pages>1</Pages>
  <Words>257</Words>
  <Characters>257</Characters>
  <Lines>2</Lines>
  <Paragraphs>1</Paragraphs>
  <TotalTime>0</TotalTime>
  <ScaleCrop>false</ScaleCrop>
  <LinksUpToDate>false</LinksUpToDate>
  <CharactersWithSpaces>282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2008-08-14T07:03:00Z</dcterms:created>
  <dc:creator>daystar</dc:creator>
  <cp:lastModifiedBy>杨兴松</cp:lastModifiedBy>
  <dcterms:modified xsi:type="dcterms:W3CDTF">2024-03-06T02:48:24Z</dcterms:modified>
  <dc:title>济南市政府信息公开申请表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BDEE547A49DD45D094D907BB4E4AB5C5_13</vt:lpwstr>
  </property>
</Properties>
</file>