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940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15"/>
        <w:gridCol w:w="1310"/>
        <w:gridCol w:w="1680"/>
        <w:gridCol w:w="5670"/>
        <w:gridCol w:w="1365"/>
        <w:gridCol w:w="1356"/>
        <w:gridCol w:w="5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-2" w:leftChars="-49" w:hanging="101" w:hangingChars="23"/>
              <w:jc w:val="left"/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1" name="矩形 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58240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jKid3WAAAABQEAAA8AAAAAAAAAAQAgAAAAIgAA&#10;AGRycy9kb3ducmV2LnhtbFBLAQIUABQAAAAIAIdO4kAh7FKPmAEAACEDAAAOAAAAAAAAAAEAIAAA&#10;ACUBAABkcnMvZTJvRG9jLnhtbFBLBQYAAAAABgAGAFkBAAAvBQAAAAA=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2" name="矩形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59264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jKid3WAAAABQEAAA8AAAAAAAAAAQAgAAAA&#10;IgAAAGRycy9kb3ducmV2LnhtbFBLAQIUABQAAAAIAIdO4kBmX0eRmwEAACEDAAAOAAAAAAAAAAEA&#10;IAAAACUBAABkcnMvZTJvRG9jLnhtbFBLBQYAAAAABgAGAFkBAAAyBQAAAAA=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3" name="矩形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60288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+MqJ3dYAAAAFAQAADwAAAAAAAAABACAAAAAi&#10;AAAAZHJzL2Rvd25yZXYueG1sUEsBAhQAFAAAAAgAh07iQFvOS5uaAQAAIQMAAA4AAAAAAAAAAQAg&#10;AAAAJQEAAGRycy9lMm9Eb2MueG1sUEsFBgAAAAAGAAYAWQEAADEFAAAAAA==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4" name="矩形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61312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4yond1gAAAAUBAAAPAAAAAAAAAAEAIAAAACIA&#10;AABkcnMvZG93bnJldi54bWxQSwECFAAUAAAACACHTuJA6DlsrZkBAAAhAwAADgAAAAAAAAABACAA&#10;AAAlAQAAZHJzL2Uyb0RvYy54bWxQSwUGAAAAAAYABgBZAQAAMAUAAAAA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5" name="矩形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62336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4yond1gAAAAUBAAAPAAAAAAAAAAEAIAAAACIA&#10;AABkcnMvZG93bnJldi54bWxQSwECFAAUAAAACACHTuJA1ahgp5kBAAAhAwAADgAAAAAAAAABACAA&#10;AAAlAQAAZHJzL2Uyb0RvYy54bWxQSwUGAAAAAAYABgBZAQAAMAUAAAAA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6" name="矩形 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63360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+MqJ3dYAAAAFAQAADwAAAAAAAAABACAAAAAi&#10;AAAAZHJzL2Rvd25yZXYueG1sUEsBAhQAFAAAAAgAh07iQJIbdbmaAQAAIQMAAA4AAAAAAAAAAQAg&#10;AAAAJQEAAGRycy9lMm9Eb2MueG1sUEsFBgAAAAAGAAYAWQEAADEFAAAAAA==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Calibri" w:eastAsia="黑体" w:cs="宋体"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210425" cy="371475"/>
                      <wp:effectExtent l="0" t="0" r="0" b="0"/>
                      <wp:wrapNone/>
                      <wp:docPr id="7" name="矩形 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72104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9.25pt;width:567.75pt;visibility:hidden;z-index:251664384;mso-width-relative:page;mso-height-relative:page;" filled="f" stroked="f" coordsize="21600,21600" o:gfxdata="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+MqJ3dYAAAAFAQAADwAAAAAAAAABACAAAAAi&#10;AAAAZHJzL2Rvd25yZXYueG1sUEsBAhQAFAAAAAgAh07iQK+KebOaAQAAIQMAAA4AAAAAAAAAAQAg&#10;AAAAJQEAAGRycy9lMm9Eb2MueG1sUEsFBgAAAAAGAAYAWQEAADEFAAAAAA==&#10;">
                      <v:fill on="f" focussize="0,0"/>
                      <v:stroke on="f"/>
                      <v:imagedata o:title=""/>
                      <o:lock v:ext="edit" rotation="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</w:rPr>
              <w:t>济南市商河县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  <w:lang w:eastAsia="zh-CN"/>
              </w:rPr>
              <w:t>沙河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</w:rPr>
              <w:t>镇领导干部202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1月</w:t>
            </w:r>
            <w:r>
              <w:rPr>
                <w:rFonts w:hint="eastAsia" w:ascii="黑体" w:hAnsi="Calibri" w:eastAsia="黑体" w:cs="宋体"/>
                <w:color w:val="000000"/>
                <w:kern w:val="0"/>
                <w:sz w:val="44"/>
                <w:szCs w:val="44"/>
              </w:rPr>
              <w:t>份公开接访计划安排表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5040" w:firstLineChars="1800"/>
              <w:rPr>
                <w:rFonts w:hint="default" w:ascii="楷体_GB2312" w:hAnsi="Calibri" w:eastAsia="楷体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Calibri" w:eastAsia="楷体_GB2312" w:cs="宋体"/>
                <w:color w:val="000000"/>
                <w:kern w:val="0"/>
                <w:sz w:val="28"/>
                <w:szCs w:val="28"/>
              </w:rPr>
              <w:t>咨询电话：84</w:t>
            </w:r>
            <w:r>
              <w:rPr>
                <w:rFonts w:hint="eastAsia" w:ascii="楷体_GB2312" w:hAnsi="Calibri" w:eastAsia="楷体_GB2312" w:cs="宋体"/>
                <w:color w:val="000000"/>
                <w:kern w:val="0"/>
                <w:sz w:val="28"/>
                <w:szCs w:val="28"/>
                <w:lang w:val="en-US" w:eastAsia="zh-CN"/>
              </w:rPr>
              <w:t>972013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72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区划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接访日期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接访领导姓名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接访领导职务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接访领导工作分工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接访地点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4"/>
              </w:rPr>
              <w:t>接访方式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1月4日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王育学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党委副书记、政协联络室主任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主持镇政协的全面工作，负责扶贫、党建、统战、宣传、机关、考核、督查督办、社会稳定、第一书记帮扶等工作，分管党政办、组宣办、扶贫办，包冯楼管区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1月5日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王玉勇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人大主席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主持镇人大工作，负责社区建设、城建、国土、综合执法、市场管理等工作，分管社区办、城建办、国土所、执法大队，包芦家管区，联系现代牧业；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1月6日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史忠花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党委委员、纪委书记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主持镇纪委工作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1月7日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张钢锋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党委委员、副镇长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负责双招双引、科技、经贸、统计、安全生产、节能、市场监管、食品安全、重点项目等工作，分管经贸办、安监办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1月8日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王建东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党委委员、武装部长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主持镇人武部工作，负责民政、残联、农保、医保、信访等工作，分管为民服务大厅；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卜祥龙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党委委员、派出所长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负责政法、稳定、油区、消防、道路交通安全等工作，包沙河管区；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12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庞佃鹏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党委委员、宣传委员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负责环境保护、水利、环卫一体化、县乡公路整治及绿化养护、生态文明创建等工作，分管水利站、环卫所；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13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吕学军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副镇长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负责农、林、畜牧、蔬菜、农机等工作，分管农业办、畜牧站，包燕家管区；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75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14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王龙龙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党委委员、组织委员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负责工会、团委、妇联等工作，协助刘友智同志做好党建、扶贫工作。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105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李  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具体负责宣传、党建工作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1167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18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王育学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党委副书记、政协联络室主任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主持镇政协的全面工作，负责扶贫、党建、统战、宣传、机关、考核、督查督办、社会稳定、第一书记帮扶等工作，分管党政办、组宣办、扶贫办，包冯楼管区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558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19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王玉勇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人大主席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主持镇人大工作，负责社区建设、城建、国土、综合执法、市场管理等工作，分管社区办、城建办、国土所、执法大队，包芦家管区，联系现代牧业；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9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史忠花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党委委员、纪委书记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主持镇纪委工作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9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21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张钢锋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党委委员、副镇长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负责双招双引、科技、经贸、统计、安全生产、节能、市场监管、食品安全、重点项目等工作，分管经贸办、安监办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99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22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王建东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党委委员、武装部长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主持镇人武部工作，负责民政、残联、农保、医保、信访等工作，分管为民服务大厅；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141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25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卜祥龙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党委委员、派出所长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负责政法、稳定、油区、消防、道路交通安全等工作，包沙河管区；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193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26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庞佃鹏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党委委员、宣传委员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负责环境保护、水利、环卫一体化、县乡公路整治及绿化养护、生态文明创建等工作，分管水利站、环卫所；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753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27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吕学军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副镇长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负责农、林、畜牧、蔬菜、农机等工作，分管农业办、畜牧站，包燕家管区；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317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王龙龙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党委委员、组织委员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负责工会、团委、妇联等工作，协助刘友智同志做好党建、扶贫工作。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58" w:type="dxa"/>
          <w:trHeight w:val="37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商河县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沙河</w:t>
            </w:r>
            <w:r>
              <w:rPr>
                <w:rFonts w:hint="eastAsia" w:ascii="仿宋_GB2312" w:hAnsi="Calibri" w:eastAsia="仿宋_GB2312"/>
                <w:color w:val="000000"/>
              </w:rPr>
              <w:t>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eastAsia="zh-CN"/>
              </w:rPr>
              <w:t>1月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29</w:t>
            </w:r>
            <w:r>
              <w:rPr>
                <w:rFonts w:hint="eastAsia" w:ascii="仿宋_GB2312" w:hAnsi="Calibri" w:eastAsia="仿宋_GB2312"/>
                <w:color w:val="000000"/>
              </w:rPr>
              <w:t>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李  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党委委员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具体负责宣传、党建工作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沙河镇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群众来访</w:t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lang w:val="en-US" w:eastAsia="zh-CN"/>
              </w:rPr>
              <w:t>接待中心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</w:rPr>
              <w:t>定点接访</w:t>
            </w:r>
          </w:p>
        </w:tc>
      </w:tr>
    </w:tbl>
    <w:p>
      <w:r>
        <w:rPr>
          <w:rFonts w:hint="eastAsia" w:ascii="仿宋_GB2312" w:hAnsi="Calibri" w:eastAsia="仿宋_GB2312"/>
          <w:color w:val="000000"/>
          <w:sz w:val="28"/>
          <w:szCs w:val="28"/>
        </w:rPr>
        <w:t>注：商河县</w:t>
      </w:r>
      <w:r>
        <w:rPr>
          <w:rFonts w:hint="eastAsia" w:ascii="仿宋_GB2312" w:hAnsi="Calibri" w:eastAsia="仿宋_GB2312"/>
          <w:color w:val="000000"/>
          <w:sz w:val="28"/>
          <w:szCs w:val="28"/>
          <w:lang w:eastAsia="zh-CN"/>
        </w:rPr>
        <w:t>沙河镇</w:t>
      </w:r>
      <w:r>
        <w:rPr>
          <w:rFonts w:hint="eastAsia" w:ascii="仿宋_GB2312" w:hAnsi="Calibri" w:eastAsia="仿宋_GB2312"/>
          <w:color w:val="000000"/>
          <w:sz w:val="28"/>
          <w:szCs w:val="28"/>
        </w:rPr>
        <w:t>群众来访接待中心地址为：商河县</w:t>
      </w:r>
      <w:r>
        <w:rPr>
          <w:rFonts w:hint="eastAsia" w:ascii="仿宋_GB2312" w:hAnsi="Calibri" w:eastAsia="仿宋_GB2312"/>
          <w:color w:val="000000"/>
          <w:sz w:val="28"/>
          <w:szCs w:val="28"/>
          <w:lang w:eastAsia="zh-CN"/>
        </w:rPr>
        <w:t>沙河镇便民服务中心（沙河镇新源</w:t>
      </w:r>
      <w:r>
        <w:rPr>
          <w:rFonts w:hint="eastAsia" w:ascii="仿宋_GB2312" w:hAnsi="Calibri" w:eastAsia="仿宋_GB2312"/>
          <w:color w:val="000000"/>
          <w:sz w:val="28"/>
          <w:szCs w:val="28"/>
        </w:rPr>
        <w:t>路</w:t>
      </w:r>
      <w:r>
        <w:rPr>
          <w:rFonts w:hint="eastAsia" w:ascii="仿宋_GB2312" w:hAnsi="Calibri" w:eastAsia="仿宋_GB2312"/>
          <w:color w:val="000000"/>
          <w:sz w:val="28"/>
          <w:szCs w:val="28"/>
          <w:lang w:eastAsia="zh-CN"/>
        </w:rPr>
        <w:t>东首）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87A1A"/>
    <w:rsid w:val="08F37AB5"/>
    <w:rsid w:val="09591076"/>
    <w:rsid w:val="1A9D20E6"/>
    <w:rsid w:val="1C1F71D4"/>
    <w:rsid w:val="2367668F"/>
    <w:rsid w:val="28CD376E"/>
    <w:rsid w:val="2C987A1A"/>
    <w:rsid w:val="2FE46865"/>
    <w:rsid w:val="3ABF16F0"/>
    <w:rsid w:val="40B65960"/>
    <w:rsid w:val="41642929"/>
    <w:rsid w:val="48AE5034"/>
    <w:rsid w:val="5740203D"/>
    <w:rsid w:val="5AB06B99"/>
    <w:rsid w:val="5C3704EB"/>
    <w:rsid w:val="5D472FC7"/>
    <w:rsid w:val="5F7F1285"/>
    <w:rsid w:val="60F00A3A"/>
    <w:rsid w:val="70E65B8C"/>
    <w:rsid w:val="774545D1"/>
    <w:rsid w:val="7D3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2020-05-09T01:24:00Z</dcterms:created>
  <dc:creator>Administrator</dc:creator>
  <cp:lastModifiedBy>Administrator</cp:lastModifiedBy>
  <dcterms:modified xsi:type="dcterms:W3CDTF">2020-12-24T03:26:05Z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