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文星标宋" w:hAnsi="文星标宋" w:eastAsia="文星标宋" w:cs="文星标宋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商河县城乡公益性岗位扩容提质行动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文星标宋" w:hAnsi="文星标宋" w:eastAsia="文星标宋" w:cs="文星标宋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各镇（街）岗位计划分配表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（2022年）</w:t>
      </w:r>
    </w:p>
    <w:tbl>
      <w:tblPr>
        <w:tblStyle w:val="17"/>
        <w:tblpPr w:leftFromText="180" w:rightFromText="180" w:vertAnchor="text" w:horzAnchor="page" w:tblpX="1690" w:tblpY="740"/>
        <w:tblOverlap w:val="never"/>
        <w:tblW w:w="812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2"/>
        <w:gridCol w:w="1110"/>
        <w:gridCol w:w="2715"/>
        <w:gridCol w:w="29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各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镇（街）</w:t>
            </w:r>
          </w:p>
        </w:tc>
        <w:tc>
          <w:tcPr>
            <w:tcW w:w="6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城乡公益性岗位开发计划数量(单位：个)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1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6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jc w:val="left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2419985</wp:posOffset>
                      </wp:positionH>
                      <wp:positionV relativeFrom="paragraph">
                        <wp:posOffset>271780</wp:posOffset>
                      </wp:positionV>
                      <wp:extent cx="7620" cy="619125"/>
                      <wp:effectExtent l="4445" t="0" r="6985" b="9525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4871720" y="3734435"/>
                                <a:ext cx="7620" cy="619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190.55pt;margin-top:21.4pt;height:48.75pt;width:0.6pt;z-index:251661312;mso-width-relative:page;mso-height-relative:page;" filled="f" stroked="t" coordsize="21600,21600" o:gfxdata="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X3xmY9QAAAAKAQAADwAAAAAAAAABACAAAAAiAAAA&#10;ZHJzL2Rvd25yZXYueG1sUEsBAhQAFAAAAAgAh07iQKVaCXILAgAA9QMAAA4AAAAAAAAAAQAgAAAA&#10;IwEAAGRycy9lMm9Eb2MueG1sUEsFBgAAAAAGAAYAWQEAAKAFAAAAAA=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278130</wp:posOffset>
                      </wp:positionV>
                      <wp:extent cx="4445" cy="643255"/>
                      <wp:effectExtent l="4445" t="0" r="10160" b="444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3236595" y="3860165"/>
                                <a:ext cx="4445" cy="643255"/>
                              </a:xfrm>
                              <a:prstGeom prst="line">
                                <a:avLst/>
                              </a:prstGeom>
                              <a:ln>
                                <a:gradFill>
                                  <a:gsLst>
                                    <a:gs pos="50000">
                                      <a:srgbClr val="545459"/>
                                    </a:gs>
                                    <a:gs pos="0">
                                      <a:srgbClr val="8D8D90"/>
                                    </a:gs>
                                    <a:gs pos="100000">
                                      <a:srgbClr val="1B1B21"/>
                                    </a:gs>
                                  </a:gsLst>
                                  <a:lin ang="5400000" scaled="1"/>
                                </a:gra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54.6pt;margin-top:21.9pt;height:50.65pt;width:0.35pt;z-index:251660288;mso-width-relative:page;mso-height-relative:page;" filled="f" stroked="t" coordsize="21600,21600" o:gfxdata="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WsR+KtYAAAAKAQAADwAAAAAAAAABACAAAAAiAAAAZHJzL2Rvd25yZXYueG1s&#10;UEsBAhQAFAAAAAgAh07iQCa9Y9UzAgAAXgQAAA4AAAAAAAAAAQAgAAAAJQEAAGRycy9lMm9Eb2Mu&#10;eG1sUEsFBgAAAAAGAAYAWQEAAM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288290</wp:posOffset>
                      </wp:positionV>
                      <wp:extent cx="3519805" cy="2540"/>
                      <wp:effectExtent l="0" t="0" r="0" b="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3252470" y="3876040"/>
                                <a:ext cx="3519805" cy="25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56pt;margin-top:22.7pt;height:0.2pt;width:277.15pt;z-index:251659264;mso-width-relative:page;mso-height-relative:page;" filled="f" stroked="t" coordsize="21600,21600" o:gfxdata="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+xr7+9QAAAAJAQAADwAAAAAAAAABACAAAAAiAAAAZHJzL2Rvd25yZXYueG1sUEsBAhQAFAAA&#10;AAgAh07iQDd+yfLzAQAAvwMAAA4AAAAAAAAAAQAgAAAAIwEAAGRycy9lMm9Eb2MueG1sUEsFBgAA&#10;AAAGAAYAWQEAAIgFAAAAAA==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总数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280" w:firstLineChars="400"/>
              <w:jc w:val="both"/>
              <w:textAlignment w:val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城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镇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公益性岗位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乡村公益性岗位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 xml:space="preserve">许商 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393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358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 xml:space="preserve">玉皇庙   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310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285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 xml:space="preserve">龙桑寺   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187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 xml:space="preserve">殷巷   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277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 xml:space="preserve">怀仁   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143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 xml:space="preserve">贾庄   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237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 xml:space="preserve">郑路   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268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 xml:space="preserve">白桥   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 xml:space="preserve">孙集   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226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 xml:space="preserve">韩庙   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 xml:space="preserve">沙河   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177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 xml:space="preserve">张坊   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102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合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计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2660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246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10"/>
                            </w:rPr>
                          </w:pPr>
                          <w:r>
                            <w:rPr>
                              <w:rStyle w:val="10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>2</w:t>
                          </w:r>
                          <w:r>
                            <w:rPr>
                              <w:rStyle w:val="1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0"/>
                      </w:rPr>
                    </w:pPr>
                    <w:r>
                      <w:rPr>
                        <w:rStyle w:val="10"/>
                      </w:rPr>
                      <w:fldChar w:fldCharType="begin"/>
                    </w:r>
                    <w:r>
                      <w:rPr>
                        <w:rStyle w:val="10"/>
                      </w:rPr>
                      <w:instrText xml:space="preserve">PAGE  </w:instrText>
                    </w:r>
                    <w:r>
                      <w:rPr>
                        <w:rStyle w:val="10"/>
                      </w:rPr>
                      <w:fldChar w:fldCharType="separate"/>
                    </w:r>
                    <w:r>
                      <w:rPr>
                        <w:rStyle w:val="10"/>
                      </w:rPr>
                      <w:t>2</w:t>
                    </w:r>
                    <w:r>
                      <w:rPr>
                        <w:rStyle w:val="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zYmNjMGYyNTRiOGQ2MWE1MDlkZmI3ZTNjNjkwYzEifQ=="/>
  </w:docVars>
  <w:rsids>
    <w:rsidRoot w:val="00EE61E7"/>
    <w:rsid w:val="000035E9"/>
    <w:rsid w:val="000052B4"/>
    <w:rsid w:val="00033743"/>
    <w:rsid w:val="000370FB"/>
    <w:rsid w:val="0004743A"/>
    <w:rsid w:val="000A06FC"/>
    <w:rsid w:val="000A534D"/>
    <w:rsid w:val="000B7F46"/>
    <w:rsid w:val="00100E68"/>
    <w:rsid w:val="001174A1"/>
    <w:rsid w:val="001269D5"/>
    <w:rsid w:val="001408B5"/>
    <w:rsid w:val="00153969"/>
    <w:rsid w:val="00163776"/>
    <w:rsid w:val="00166EFF"/>
    <w:rsid w:val="00167AEE"/>
    <w:rsid w:val="001731DE"/>
    <w:rsid w:val="00175513"/>
    <w:rsid w:val="00181E92"/>
    <w:rsid w:val="002329B4"/>
    <w:rsid w:val="002A7162"/>
    <w:rsid w:val="002D6B51"/>
    <w:rsid w:val="002F3398"/>
    <w:rsid w:val="00322EB4"/>
    <w:rsid w:val="00327969"/>
    <w:rsid w:val="003343C8"/>
    <w:rsid w:val="003374CC"/>
    <w:rsid w:val="0034715F"/>
    <w:rsid w:val="003742E0"/>
    <w:rsid w:val="003A2D0A"/>
    <w:rsid w:val="003A528B"/>
    <w:rsid w:val="003F1207"/>
    <w:rsid w:val="004014FC"/>
    <w:rsid w:val="00413BD0"/>
    <w:rsid w:val="00425F06"/>
    <w:rsid w:val="00431749"/>
    <w:rsid w:val="00475005"/>
    <w:rsid w:val="004A37B2"/>
    <w:rsid w:val="004B4C5F"/>
    <w:rsid w:val="004C5675"/>
    <w:rsid w:val="004F0E3C"/>
    <w:rsid w:val="004F5980"/>
    <w:rsid w:val="005049E8"/>
    <w:rsid w:val="00515D6F"/>
    <w:rsid w:val="0055340A"/>
    <w:rsid w:val="00563FF6"/>
    <w:rsid w:val="005672ED"/>
    <w:rsid w:val="00572AE4"/>
    <w:rsid w:val="005A4FD7"/>
    <w:rsid w:val="005B1578"/>
    <w:rsid w:val="005C07D5"/>
    <w:rsid w:val="005D2EBA"/>
    <w:rsid w:val="005E77CE"/>
    <w:rsid w:val="005F5440"/>
    <w:rsid w:val="006164D0"/>
    <w:rsid w:val="00637935"/>
    <w:rsid w:val="006475F6"/>
    <w:rsid w:val="00650B6E"/>
    <w:rsid w:val="00674868"/>
    <w:rsid w:val="00690528"/>
    <w:rsid w:val="00697D82"/>
    <w:rsid w:val="006A27E0"/>
    <w:rsid w:val="006A6677"/>
    <w:rsid w:val="0070426F"/>
    <w:rsid w:val="007337EA"/>
    <w:rsid w:val="007361C5"/>
    <w:rsid w:val="00746DFF"/>
    <w:rsid w:val="00751F21"/>
    <w:rsid w:val="00776888"/>
    <w:rsid w:val="00781645"/>
    <w:rsid w:val="007B381F"/>
    <w:rsid w:val="007C2043"/>
    <w:rsid w:val="007C3789"/>
    <w:rsid w:val="007C6ED0"/>
    <w:rsid w:val="007F70E5"/>
    <w:rsid w:val="00802D22"/>
    <w:rsid w:val="00846C81"/>
    <w:rsid w:val="00851FBE"/>
    <w:rsid w:val="008B4152"/>
    <w:rsid w:val="008D64B0"/>
    <w:rsid w:val="008F55CA"/>
    <w:rsid w:val="0090436F"/>
    <w:rsid w:val="009240A7"/>
    <w:rsid w:val="00971C6B"/>
    <w:rsid w:val="009B0F55"/>
    <w:rsid w:val="009D096F"/>
    <w:rsid w:val="009E5486"/>
    <w:rsid w:val="009F087D"/>
    <w:rsid w:val="009F25B8"/>
    <w:rsid w:val="009F2E58"/>
    <w:rsid w:val="009F5610"/>
    <w:rsid w:val="00A016E8"/>
    <w:rsid w:val="00A2049F"/>
    <w:rsid w:val="00A211FB"/>
    <w:rsid w:val="00A523B0"/>
    <w:rsid w:val="00A65104"/>
    <w:rsid w:val="00A73B56"/>
    <w:rsid w:val="00A746E1"/>
    <w:rsid w:val="00AA0BB8"/>
    <w:rsid w:val="00AB4C83"/>
    <w:rsid w:val="00AB5CDD"/>
    <w:rsid w:val="00AB73D5"/>
    <w:rsid w:val="00AC4692"/>
    <w:rsid w:val="00B01F64"/>
    <w:rsid w:val="00B138B9"/>
    <w:rsid w:val="00B250DE"/>
    <w:rsid w:val="00B25AD4"/>
    <w:rsid w:val="00B53F2C"/>
    <w:rsid w:val="00B72BD8"/>
    <w:rsid w:val="00B75C00"/>
    <w:rsid w:val="00BA7CA3"/>
    <w:rsid w:val="00BC0BFF"/>
    <w:rsid w:val="00BF2FAE"/>
    <w:rsid w:val="00C103B9"/>
    <w:rsid w:val="00C64F66"/>
    <w:rsid w:val="00C759B7"/>
    <w:rsid w:val="00CA3FC1"/>
    <w:rsid w:val="00CB77A8"/>
    <w:rsid w:val="00CC073D"/>
    <w:rsid w:val="00CC46A5"/>
    <w:rsid w:val="00CE615F"/>
    <w:rsid w:val="00CF6538"/>
    <w:rsid w:val="00D05DF1"/>
    <w:rsid w:val="00D119AF"/>
    <w:rsid w:val="00D153DC"/>
    <w:rsid w:val="00D30696"/>
    <w:rsid w:val="00D30E76"/>
    <w:rsid w:val="00D425D4"/>
    <w:rsid w:val="00D51FB5"/>
    <w:rsid w:val="00D61BA2"/>
    <w:rsid w:val="00D65F34"/>
    <w:rsid w:val="00D67DE6"/>
    <w:rsid w:val="00D71064"/>
    <w:rsid w:val="00D8137D"/>
    <w:rsid w:val="00D97902"/>
    <w:rsid w:val="00DA5491"/>
    <w:rsid w:val="00DC490D"/>
    <w:rsid w:val="00DD61A9"/>
    <w:rsid w:val="00DE3E94"/>
    <w:rsid w:val="00E00BF0"/>
    <w:rsid w:val="00E26BC1"/>
    <w:rsid w:val="00E35E65"/>
    <w:rsid w:val="00E370A5"/>
    <w:rsid w:val="00E76194"/>
    <w:rsid w:val="00E838AB"/>
    <w:rsid w:val="00E85EF4"/>
    <w:rsid w:val="00E945FC"/>
    <w:rsid w:val="00EA3E1A"/>
    <w:rsid w:val="00EB3379"/>
    <w:rsid w:val="00EC302A"/>
    <w:rsid w:val="00EE61E7"/>
    <w:rsid w:val="00EF02E9"/>
    <w:rsid w:val="00EF2662"/>
    <w:rsid w:val="00EF76EF"/>
    <w:rsid w:val="00F1791B"/>
    <w:rsid w:val="00F218A9"/>
    <w:rsid w:val="00F57FAC"/>
    <w:rsid w:val="00F66210"/>
    <w:rsid w:val="00F912BA"/>
    <w:rsid w:val="00F943D3"/>
    <w:rsid w:val="00FA2212"/>
    <w:rsid w:val="00FB609B"/>
    <w:rsid w:val="00FD0A3B"/>
    <w:rsid w:val="00FF23FD"/>
    <w:rsid w:val="02B50BED"/>
    <w:rsid w:val="04F126D2"/>
    <w:rsid w:val="055918D1"/>
    <w:rsid w:val="0A032C65"/>
    <w:rsid w:val="0B7615CC"/>
    <w:rsid w:val="0D084B45"/>
    <w:rsid w:val="0DB00467"/>
    <w:rsid w:val="0DDA1988"/>
    <w:rsid w:val="0DFB45F1"/>
    <w:rsid w:val="0F7E1CAB"/>
    <w:rsid w:val="108E4CD8"/>
    <w:rsid w:val="11ED1C8A"/>
    <w:rsid w:val="158741A4"/>
    <w:rsid w:val="195425EF"/>
    <w:rsid w:val="1ACD4355"/>
    <w:rsid w:val="1BCA18C9"/>
    <w:rsid w:val="1C09357C"/>
    <w:rsid w:val="1F6B338B"/>
    <w:rsid w:val="208714FC"/>
    <w:rsid w:val="234A68EC"/>
    <w:rsid w:val="24651A09"/>
    <w:rsid w:val="2503604D"/>
    <w:rsid w:val="25FB154A"/>
    <w:rsid w:val="26557E09"/>
    <w:rsid w:val="28B64369"/>
    <w:rsid w:val="28CA642A"/>
    <w:rsid w:val="29077F4D"/>
    <w:rsid w:val="2B371B8A"/>
    <w:rsid w:val="2B476AFD"/>
    <w:rsid w:val="2B625642"/>
    <w:rsid w:val="2C302A48"/>
    <w:rsid w:val="2E9F5308"/>
    <w:rsid w:val="2F340AA1"/>
    <w:rsid w:val="31B965A7"/>
    <w:rsid w:val="32541C93"/>
    <w:rsid w:val="34070E26"/>
    <w:rsid w:val="355E6877"/>
    <w:rsid w:val="36EC5A4C"/>
    <w:rsid w:val="37144D14"/>
    <w:rsid w:val="38392C84"/>
    <w:rsid w:val="38CD15BA"/>
    <w:rsid w:val="39B50A30"/>
    <w:rsid w:val="3ABE56C2"/>
    <w:rsid w:val="3C7D408C"/>
    <w:rsid w:val="3D1D0DC6"/>
    <w:rsid w:val="3E797B8D"/>
    <w:rsid w:val="3F1955BD"/>
    <w:rsid w:val="3FEB7A9D"/>
    <w:rsid w:val="44557097"/>
    <w:rsid w:val="4510441C"/>
    <w:rsid w:val="485B27A2"/>
    <w:rsid w:val="4C673E0C"/>
    <w:rsid w:val="4D323F7B"/>
    <w:rsid w:val="4FAB7C8D"/>
    <w:rsid w:val="510734C7"/>
    <w:rsid w:val="51D04DE5"/>
    <w:rsid w:val="548B2661"/>
    <w:rsid w:val="5803336B"/>
    <w:rsid w:val="596337EC"/>
    <w:rsid w:val="5B3D396C"/>
    <w:rsid w:val="5E080DB5"/>
    <w:rsid w:val="5EDF3CD6"/>
    <w:rsid w:val="5EE80710"/>
    <w:rsid w:val="5EF0317D"/>
    <w:rsid w:val="5F427DC1"/>
    <w:rsid w:val="61502C69"/>
    <w:rsid w:val="617408C4"/>
    <w:rsid w:val="62FF17F3"/>
    <w:rsid w:val="65A05841"/>
    <w:rsid w:val="65A91C3E"/>
    <w:rsid w:val="666920D7"/>
    <w:rsid w:val="67841098"/>
    <w:rsid w:val="68097FA1"/>
    <w:rsid w:val="68784853"/>
    <w:rsid w:val="69791A25"/>
    <w:rsid w:val="69FA19C4"/>
    <w:rsid w:val="69FC7C11"/>
    <w:rsid w:val="6AD2649C"/>
    <w:rsid w:val="6B5D07CA"/>
    <w:rsid w:val="6E971ED7"/>
    <w:rsid w:val="6EFB0616"/>
    <w:rsid w:val="6F1F1ECC"/>
    <w:rsid w:val="72066F71"/>
    <w:rsid w:val="743367A1"/>
    <w:rsid w:val="75780393"/>
    <w:rsid w:val="76190B38"/>
    <w:rsid w:val="76B44331"/>
    <w:rsid w:val="79B80F53"/>
    <w:rsid w:val="7A067D01"/>
    <w:rsid w:val="7BF66CEE"/>
    <w:rsid w:val="7DBB1012"/>
    <w:rsid w:val="7E53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qFormat="1" w:unhideWhenUsed="0"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99"/>
    <w:pPr>
      <w:ind w:left="121"/>
      <w:jc w:val="left"/>
    </w:pPr>
    <w:rPr>
      <w:rFonts w:ascii="宋体" w:hAnsi="宋体" w:eastAsia="宋体"/>
      <w:kern w:val="0"/>
      <w:sz w:val="33"/>
      <w:szCs w:val="33"/>
      <w:lang w:eastAsia="en-US"/>
    </w:rPr>
  </w:style>
  <w:style w:type="paragraph" w:styleId="3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page number"/>
    <w:basedOn w:val="8"/>
    <w:qFormat/>
    <w:uiPriority w:val="99"/>
    <w:rPr>
      <w:rFonts w:cs="Times New Roman"/>
    </w:rPr>
  </w:style>
  <w:style w:type="character" w:styleId="11">
    <w:name w:val="FollowedHyperlink"/>
    <w:basedOn w:val="8"/>
    <w:semiHidden/>
    <w:qFormat/>
    <w:uiPriority w:val="99"/>
    <w:rPr>
      <w:rFonts w:cs="Times New Roman"/>
      <w:color w:val="954F72"/>
      <w:u w:val="single"/>
    </w:rPr>
  </w:style>
  <w:style w:type="character" w:styleId="12">
    <w:name w:val="Hyperlink"/>
    <w:basedOn w:val="8"/>
    <w:semiHidden/>
    <w:qFormat/>
    <w:uiPriority w:val="99"/>
    <w:rPr>
      <w:rFonts w:cs="Times New Roman"/>
      <w:color w:val="0000FF"/>
      <w:u w:val="single"/>
    </w:rPr>
  </w:style>
  <w:style w:type="character" w:customStyle="1" w:styleId="13">
    <w:name w:val="Date Char"/>
    <w:basedOn w:val="8"/>
    <w:link w:val="3"/>
    <w:semiHidden/>
    <w:qFormat/>
    <w:locked/>
    <w:uiPriority w:val="99"/>
    <w:rPr>
      <w:rFonts w:cs="Times New Roman"/>
    </w:rPr>
  </w:style>
  <w:style w:type="character" w:customStyle="1" w:styleId="14">
    <w:name w:val="Footer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Header Char"/>
    <w:basedOn w:val="8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Body Text Char"/>
    <w:basedOn w:val="8"/>
    <w:link w:val="2"/>
    <w:semiHidden/>
    <w:qFormat/>
    <w:locked/>
    <w:uiPriority w:val="99"/>
    <w:rPr>
      <w:rFonts w:cs="Times New Roman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211</Characters>
  <Lines>0</Lines>
  <Paragraphs>0</Paragraphs>
  <TotalTime>9</TotalTime>
  <ScaleCrop>false</ScaleCrop>
  <LinksUpToDate>false</LinksUpToDate>
  <CharactersWithSpaces>252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2022-03-02T02:03:00Z</dcterms:created>
  <dc:creator>宸 焱</dc:creator>
  <cp:lastModifiedBy>宸 焱</cp:lastModifiedBy>
  <cp:lastPrinted>2022-05-11T06:32:00Z</cp:lastPrinted>
  <dcterms:modified xsi:type="dcterms:W3CDTF">2022-05-11T06:49:13Z</dcterms:modified>
  <dc:title>关于《济南市城乡公益性岗位扩容提质行动方案（送审稿）》有关情况的汇报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65D339A527024EF3A3828448C830ED3A</vt:lpwstr>
  </property>
</Properties>
</file>